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72B7A" w14:textId="5D396AE7" w:rsidR="00683A78" w:rsidRDefault="00683A78" w:rsidP="00947103">
      <w:pPr>
        <w:pStyle w:val="Nagwek1"/>
        <w:tabs>
          <w:tab w:val="left" w:pos="6796"/>
        </w:tabs>
        <w:spacing w:before="46"/>
        <w:rPr>
          <w:lang w:val="pl"/>
        </w:rPr>
      </w:pPr>
      <w:r w:rsidRPr="00B067F5">
        <w:rPr>
          <w:rFonts w:ascii="Arial" w:eastAsia="Arial" w:hAnsi="Arial" w:cs="Arial"/>
          <w:b w:val="0"/>
          <w:bCs w:val="0"/>
          <w:noProof/>
          <w:kern w:val="2"/>
          <w:lang w:val="pl-PL" w:eastAsia="pl-PL"/>
        </w:rPr>
        <w:drawing>
          <wp:inline distT="0" distB="0" distL="0" distR="0" wp14:anchorId="7EC7013F" wp14:editId="3387CC38">
            <wp:extent cx="5377246" cy="421419"/>
            <wp:effectExtent l="0" t="0" r="0" b="0"/>
            <wp:docPr id="1704721867" name="Obraz 1704721867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34" cy="435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C5E5EB" w14:textId="762EC513" w:rsidR="0079417C" w:rsidRPr="00120C36" w:rsidRDefault="0079417C" w:rsidP="00947103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"/>
        </w:rPr>
        <w:t>Znak: G</w:t>
      </w:r>
      <w:r>
        <w:rPr>
          <w:lang w:val="pl"/>
        </w:rPr>
        <w:t>IR.271.1.</w:t>
      </w:r>
      <w:r w:rsidR="00683A78">
        <w:rPr>
          <w:lang w:val="pl"/>
        </w:rPr>
        <w:t>23</w:t>
      </w:r>
      <w:r>
        <w:rPr>
          <w:lang w:val="pl"/>
        </w:rPr>
        <w:t>.202</w:t>
      </w:r>
      <w:r w:rsidR="00683A78">
        <w:rPr>
          <w:lang w:val="pl"/>
        </w:rPr>
        <w:t>5</w:t>
      </w:r>
      <w:r w:rsidRPr="00120C36">
        <w:rPr>
          <w:lang w:val="pl"/>
        </w:rPr>
        <w:tab/>
        <w:t xml:space="preserve">Załącznik nr </w:t>
      </w:r>
      <w:r w:rsidR="00301775">
        <w:rPr>
          <w:lang w:val="pl"/>
        </w:rPr>
        <w:t>3</w:t>
      </w:r>
      <w:r w:rsidRPr="00120C36">
        <w:rPr>
          <w:lang w:val="pl"/>
        </w:rPr>
        <w:t xml:space="preserve"> do SWZ</w:t>
      </w:r>
    </w:p>
    <w:p w14:paraId="361219F9" w14:textId="77777777" w:rsidR="0079417C" w:rsidRPr="00120C36" w:rsidRDefault="0079417C" w:rsidP="00947103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79417C" w:rsidRPr="00F43583" w14:paraId="0E5400B1" w14:textId="77777777" w:rsidTr="00947103">
        <w:trPr>
          <w:trHeight w:hRule="exact" w:val="1747"/>
        </w:trPr>
        <w:tc>
          <w:tcPr>
            <w:tcW w:w="4606" w:type="dxa"/>
          </w:tcPr>
          <w:p w14:paraId="6F7B48B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67A247FC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57B079C5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83C51A3" w14:textId="77777777" w:rsidR="0079417C" w:rsidRPr="00120C36" w:rsidRDefault="0079417C" w:rsidP="00947103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2D14903D" w14:textId="77777777" w:rsidR="0079417C" w:rsidRPr="00120C36" w:rsidRDefault="0079417C" w:rsidP="00947103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08EE4C94" w14:textId="77777777" w:rsidR="0079417C" w:rsidRDefault="0079417C" w:rsidP="00947103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  <w:lang w:val="pl"/>
              </w:rPr>
              <w:t>(nazwa Wykonawcy/Wykonawców)</w:t>
            </w:r>
          </w:p>
        </w:tc>
        <w:tc>
          <w:tcPr>
            <w:tcW w:w="4606" w:type="dxa"/>
          </w:tcPr>
          <w:p w14:paraId="38FC8A21" w14:textId="77777777" w:rsidR="0079417C" w:rsidRPr="00120C36" w:rsidRDefault="0079417C" w:rsidP="00947103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4B4BEEF3" w14:textId="77777777" w:rsidR="0079417C" w:rsidRPr="00120C36" w:rsidRDefault="0079417C" w:rsidP="00947103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>Oświadczenie wykonawcy</w:t>
            </w:r>
          </w:p>
          <w:p w14:paraId="3B1ACDC0" w14:textId="77777777" w:rsidR="0079417C" w:rsidRPr="00120C36" w:rsidRDefault="0079417C" w:rsidP="00947103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"/>
              </w:rPr>
              <w:t xml:space="preserve">dotyczące wykluczenia udziału w postępowaniu składane na podstawie art. </w:t>
            </w:r>
            <w:r>
              <w:rPr>
                <w:b/>
                <w:sz w:val="20"/>
                <w:lang w:val="pl"/>
              </w:rPr>
              <w:t>125</w:t>
            </w:r>
            <w:r w:rsidRPr="00120C36">
              <w:rPr>
                <w:b/>
                <w:sz w:val="20"/>
                <w:lang w:val="pl"/>
              </w:rPr>
              <w:t xml:space="preserve"> ust. 1 ustawy z dnia </w:t>
            </w:r>
            <w:r>
              <w:rPr>
                <w:b/>
                <w:sz w:val="20"/>
                <w:lang w:val="pl"/>
              </w:rPr>
              <w:t>11 wrześ</w:t>
            </w:r>
            <w:r w:rsidRPr="00120C36">
              <w:rPr>
                <w:b/>
                <w:sz w:val="20"/>
                <w:lang w:val="pl"/>
              </w:rPr>
              <w:t>nia 20</w:t>
            </w:r>
            <w:r>
              <w:rPr>
                <w:b/>
                <w:sz w:val="20"/>
                <w:lang w:val="pl"/>
              </w:rPr>
              <w:t>19</w:t>
            </w:r>
            <w:r w:rsidRPr="00120C36">
              <w:rPr>
                <w:b/>
                <w:sz w:val="20"/>
                <w:lang w:val="pl"/>
              </w:rPr>
              <w:t xml:space="preserve"> r. </w:t>
            </w:r>
            <w:r>
              <w:rPr>
                <w:lang w:val="pl"/>
              </w:rPr>
              <w:t xml:space="preserve"> </w:t>
            </w:r>
            <w:r w:rsidRPr="00120C36">
              <w:rPr>
                <w:b/>
                <w:sz w:val="20"/>
                <w:lang w:val="pl"/>
              </w:rPr>
              <w:t>– Prawo zamówień publicznych</w:t>
            </w:r>
          </w:p>
        </w:tc>
      </w:tr>
    </w:tbl>
    <w:p w14:paraId="47AB33C8" w14:textId="77777777" w:rsidR="0079417C" w:rsidRPr="00120C36" w:rsidRDefault="0079417C" w:rsidP="00947103">
      <w:pPr>
        <w:pStyle w:val="Tekstpodstawowy"/>
        <w:rPr>
          <w:b/>
          <w:sz w:val="20"/>
          <w:lang w:val="pl-PL"/>
        </w:rPr>
      </w:pPr>
    </w:p>
    <w:p w14:paraId="6CD4C443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397A3DA5" w14:textId="77777777" w:rsidR="0079417C" w:rsidRPr="0094207D" w:rsidRDefault="0079417C" w:rsidP="00947103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</w:p>
    <w:p w14:paraId="7B439AB3" w14:textId="3F3C5299" w:rsidR="00120C36" w:rsidRDefault="00683A78" w:rsidP="00683A78">
      <w:pPr>
        <w:pStyle w:val="Tekstpodstawowy"/>
        <w:tabs>
          <w:tab w:val="left" w:pos="5387"/>
        </w:tabs>
        <w:ind w:right="3837"/>
        <w:jc w:val="both"/>
        <w:rPr>
          <w:lang w:val="pl-PL"/>
        </w:rPr>
      </w:pPr>
      <w:r w:rsidRPr="00683A78">
        <w:rPr>
          <w:rFonts w:eastAsia="Calibri" w:cs="Times New Roman"/>
          <w:b/>
          <w:lang w:val="pl-PL"/>
        </w:rPr>
        <w:t>„Budowa instalacji fotowoltaicznych wraz z magazynami energii w budynkach użyteczności publicznej”</w:t>
      </w:r>
    </w:p>
    <w:p w14:paraId="6B92C0F5" w14:textId="77777777" w:rsidR="00F34D86" w:rsidRPr="00120C36" w:rsidRDefault="00A36C24" w:rsidP="00683A78">
      <w:pPr>
        <w:pStyle w:val="Tekstpodstawowy"/>
        <w:tabs>
          <w:tab w:val="left" w:pos="5387"/>
        </w:tabs>
        <w:ind w:right="3837"/>
        <w:jc w:val="both"/>
        <w:rPr>
          <w:lang w:val="pl-PL"/>
        </w:rPr>
      </w:pPr>
      <w:r w:rsidRPr="00120C36">
        <w:rPr>
          <w:lang w:val="pl-PL"/>
        </w:rPr>
        <w:t>oświadczam, co 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Pzp</w:t>
      </w:r>
      <w:r w:rsidRPr="00120C36">
        <w:rPr>
          <w:lang w:val="pl-PL"/>
        </w:rPr>
        <w:t>.</w:t>
      </w:r>
    </w:p>
    <w:p w14:paraId="1C2A1F9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D9A5C0F" w14:textId="23AF2C5B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683A78">
        <w:rPr>
          <w:lang w:val="pl-PL"/>
        </w:rPr>
        <w:t>5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8FA47E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Pzp</w:t>
      </w:r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69A608DD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683A78">
        <w:rPr>
          <w:lang w:val="pl-PL"/>
        </w:rPr>
        <w:t>5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00BA1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70047BF4" w14:textId="77777777" w:rsidR="00F34D86" w:rsidRDefault="00F34D86">
      <w:pPr>
        <w:spacing w:line="223" w:lineRule="exact"/>
        <w:jc w:val="right"/>
        <w:rPr>
          <w:sz w:val="20"/>
          <w:lang w:val="pl-PL"/>
        </w:rPr>
      </w:pPr>
    </w:p>
    <w:p w14:paraId="5A5027C6" w14:textId="12212AE6" w:rsidR="00617D53" w:rsidRPr="00617D53" w:rsidRDefault="00617D53" w:rsidP="00617D53">
      <w:pPr>
        <w:spacing w:line="223" w:lineRule="exact"/>
        <w:jc w:val="both"/>
        <w:rPr>
          <w:sz w:val="24"/>
          <w:szCs w:val="24"/>
          <w:lang w:val="pl-PL"/>
        </w:rPr>
      </w:pPr>
      <w:r w:rsidRPr="00617D53">
        <w:rPr>
          <w:sz w:val="24"/>
          <w:szCs w:val="24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(Dz.U.poz.835).</w:t>
      </w:r>
    </w:p>
    <w:p w14:paraId="7960177D" w14:textId="77777777" w:rsidR="00617D53" w:rsidRPr="00120C36" w:rsidRDefault="00617D53" w:rsidP="00617D53">
      <w:pPr>
        <w:pStyle w:val="Tekstpodstawowy"/>
        <w:spacing w:before="1"/>
        <w:rPr>
          <w:b/>
          <w:sz w:val="17"/>
          <w:lang w:val="pl-PL"/>
        </w:rPr>
      </w:pPr>
    </w:p>
    <w:p w14:paraId="767205AD" w14:textId="51458A57" w:rsidR="00617D53" w:rsidRPr="00120C36" w:rsidRDefault="00617D53" w:rsidP="00617D53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>
        <w:rPr>
          <w:lang w:val="pl-PL"/>
        </w:rPr>
        <w:t>2</w:t>
      </w:r>
      <w:r w:rsidR="00683A78">
        <w:rPr>
          <w:lang w:val="pl-PL"/>
        </w:rPr>
        <w:t>5</w:t>
      </w:r>
      <w:r w:rsidRPr="00120C36">
        <w:rPr>
          <w:lang w:val="pl-PL"/>
        </w:rPr>
        <w:t xml:space="preserve"> roku</w:t>
      </w:r>
    </w:p>
    <w:p w14:paraId="0F50B403" w14:textId="77777777" w:rsidR="00617D53" w:rsidRPr="00120C36" w:rsidRDefault="00617D53" w:rsidP="00617D53">
      <w:pPr>
        <w:pStyle w:val="Tekstpodstawowy"/>
        <w:rPr>
          <w:sz w:val="20"/>
          <w:lang w:val="pl-PL"/>
        </w:rPr>
      </w:pPr>
    </w:p>
    <w:p w14:paraId="26169BCD" w14:textId="77777777" w:rsidR="00617D53" w:rsidRPr="00120C36" w:rsidRDefault="00617D53" w:rsidP="00617D53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2C468893" wp14:editId="28F2471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1699FF" id="Line 5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C63D09A" w14:textId="77777777" w:rsidR="00617D53" w:rsidRPr="00120C36" w:rsidRDefault="00617D53" w:rsidP="00617D53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4A12F082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755B3BC7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577DC8BB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507EE8FD" w14:textId="77777777" w:rsidR="00617D53" w:rsidRDefault="00617D53">
      <w:pPr>
        <w:pStyle w:val="Nagwek1"/>
        <w:spacing w:before="48" w:line="360" w:lineRule="auto"/>
        <w:ind w:left="3934" w:right="743" w:hanging="3183"/>
        <w:rPr>
          <w:u w:val="single"/>
          <w:lang w:val="pl-PL"/>
        </w:rPr>
      </w:pPr>
    </w:p>
    <w:p w14:paraId="6E3F7723" w14:textId="0F8A878D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następujący/e podmiot/y, na którego/ych zasoby powołuję się w niniejszym postępowaniu, tj.: ………………………………………………………………………….……………………… </w:t>
      </w:r>
      <w:r w:rsidRPr="00120C36">
        <w:rPr>
          <w:i/>
          <w:sz w:val="24"/>
          <w:lang w:val="pl-PL"/>
        </w:rPr>
        <w:t xml:space="preserve">(podać pełną nazwę/firmę, adres, a także w zależności od podmiotu: NIP/PESEL, KRS/CEiDG)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0C813525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683A78">
        <w:rPr>
          <w:lang w:val="pl-PL"/>
        </w:rPr>
        <w:t>5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BF1C8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podwykonawcą/ami:  …………………………………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KRS/CEiDG)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6B840C1D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683A78">
        <w:rPr>
          <w:lang w:val="pl-PL"/>
        </w:rPr>
        <w:t>5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EE014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5C01AB95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</w:t>
      </w:r>
      <w:r w:rsidR="00683A78">
        <w:rPr>
          <w:lang w:val="pl-PL"/>
        </w:rPr>
        <w:t>5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68DD5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0D00B9"/>
    <w:rsid w:val="0011557F"/>
    <w:rsid w:val="00120C36"/>
    <w:rsid w:val="002C7701"/>
    <w:rsid w:val="00301775"/>
    <w:rsid w:val="00462B69"/>
    <w:rsid w:val="00472B98"/>
    <w:rsid w:val="004E0E40"/>
    <w:rsid w:val="005E717A"/>
    <w:rsid w:val="00617D53"/>
    <w:rsid w:val="00683A78"/>
    <w:rsid w:val="0079417C"/>
    <w:rsid w:val="008A3676"/>
    <w:rsid w:val="0094207D"/>
    <w:rsid w:val="009C676F"/>
    <w:rsid w:val="00A36C24"/>
    <w:rsid w:val="00B17C6F"/>
    <w:rsid w:val="00CC5037"/>
    <w:rsid w:val="00D50FBB"/>
    <w:rsid w:val="00E14125"/>
    <w:rsid w:val="00E1538C"/>
    <w:rsid w:val="00E63ED1"/>
    <w:rsid w:val="00EC45A8"/>
    <w:rsid w:val="00F34D86"/>
    <w:rsid w:val="00F35576"/>
    <w:rsid w:val="00F43583"/>
    <w:rsid w:val="00F9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 Bagińska</cp:lastModifiedBy>
  <cp:revision>26</cp:revision>
  <cp:lastPrinted>2021-04-15T10:12:00Z</cp:lastPrinted>
  <dcterms:created xsi:type="dcterms:W3CDTF">2017-02-23T07:54:00Z</dcterms:created>
  <dcterms:modified xsi:type="dcterms:W3CDTF">2025-12-17T10:18:00Z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